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7773" w14:textId="77777777" w:rsidR="00C37AAF" w:rsidRDefault="00C37AAF" w:rsidP="00BE415C">
      <w:pPr>
        <w:jc w:val="center"/>
        <w:rPr>
          <w:rFonts w:ascii="Comic Sans MS" w:hAnsi="Comic Sans MS"/>
          <w:b/>
          <w:sz w:val="24"/>
          <w:szCs w:val="24"/>
        </w:rPr>
      </w:pPr>
    </w:p>
    <w:p w14:paraId="2B61002A" w14:textId="3F1DBD6B" w:rsidR="00E17C98" w:rsidRPr="000F5B9F" w:rsidRDefault="00BE415C" w:rsidP="00BE415C">
      <w:pPr>
        <w:jc w:val="center"/>
        <w:rPr>
          <w:rFonts w:ascii="Comic Sans MS" w:hAnsi="Comic Sans MS"/>
          <w:b/>
          <w:sz w:val="36"/>
          <w:szCs w:val="36"/>
        </w:rPr>
      </w:pPr>
      <w:r w:rsidRPr="000F5B9F">
        <w:rPr>
          <w:rFonts w:ascii="Comic Sans MS" w:hAnsi="Comic Sans MS"/>
          <w:b/>
          <w:sz w:val="36"/>
          <w:szCs w:val="36"/>
        </w:rPr>
        <w:t>RICERCA VOLONT</w:t>
      </w:r>
      <w:r w:rsidR="00443648" w:rsidRPr="000F5B9F">
        <w:rPr>
          <w:rFonts w:ascii="Comic Sans MS" w:hAnsi="Comic Sans MS"/>
          <w:b/>
          <w:sz w:val="36"/>
          <w:szCs w:val="36"/>
        </w:rPr>
        <w:t>ARIE/I</w:t>
      </w:r>
      <w:r w:rsidRPr="000F5B9F">
        <w:rPr>
          <w:rFonts w:ascii="Comic Sans MS" w:hAnsi="Comic Sans MS"/>
          <w:b/>
          <w:sz w:val="36"/>
          <w:szCs w:val="36"/>
        </w:rPr>
        <w:t xml:space="preserve"> </w:t>
      </w:r>
    </w:p>
    <w:p w14:paraId="43502279" w14:textId="77777777" w:rsidR="00BE415C" w:rsidRPr="000F5B9F" w:rsidRDefault="00BE415C" w:rsidP="00F52608">
      <w:pPr>
        <w:rPr>
          <w:rFonts w:ascii="Comic Sans MS" w:hAnsi="Comic Sans MS"/>
          <w:bCs/>
          <w:sz w:val="24"/>
          <w:szCs w:val="24"/>
        </w:rPr>
      </w:pPr>
    </w:p>
    <w:p w14:paraId="4F43216D" w14:textId="77777777" w:rsidR="00C37AAF" w:rsidRPr="000F5B9F" w:rsidRDefault="00BE415C" w:rsidP="00F52608">
      <w:pPr>
        <w:rPr>
          <w:rFonts w:ascii="Comic Sans MS" w:hAnsi="Comic Sans MS"/>
          <w:bCs/>
          <w:sz w:val="24"/>
          <w:szCs w:val="24"/>
        </w:rPr>
      </w:pPr>
      <w:r w:rsidRPr="000F5B9F">
        <w:rPr>
          <w:rFonts w:ascii="Comic Sans MS" w:hAnsi="Comic Sans MS"/>
          <w:bCs/>
          <w:sz w:val="24"/>
          <w:szCs w:val="24"/>
        </w:rPr>
        <w:t>Hai del tempo libero e vuoi occuparlo con una buona azione?</w:t>
      </w:r>
      <w:r w:rsidR="00F52608" w:rsidRPr="000F5B9F">
        <w:rPr>
          <w:rFonts w:ascii="Comic Sans MS" w:hAnsi="Comic Sans MS"/>
          <w:bCs/>
          <w:sz w:val="24"/>
          <w:szCs w:val="24"/>
        </w:rPr>
        <w:t xml:space="preserve"> </w:t>
      </w:r>
    </w:p>
    <w:p w14:paraId="7357F502" w14:textId="44035791" w:rsidR="00BE415C" w:rsidRPr="000F5B9F" w:rsidRDefault="00BE415C" w:rsidP="00F52608">
      <w:pPr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bCs/>
          <w:sz w:val="24"/>
          <w:szCs w:val="24"/>
        </w:rPr>
        <w:t>Perché non metterlo a</w:t>
      </w:r>
      <w:r w:rsidRPr="000F5B9F">
        <w:rPr>
          <w:rFonts w:ascii="Comic Sans MS" w:hAnsi="Comic Sans MS"/>
          <w:sz w:val="24"/>
          <w:szCs w:val="24"/>
        </w:rPr>
        <w:t xml:space="preserve"> disposizione degli ospi</w:t>
      </w:r>
      <w:r w:rsidR="007D1355" w:rsidRPr="000F5B9F">
        <w:rPr>
          <w:rFonts w:ascii="Comic Sans MS" w:hAnsi="Comic Sans MS"/>
          <w:sz w:val="24"/>
          <w:szCs w:val="24"/>
        </w:rPr>
        <w:t xml:space="preserve">ti della </w:t>
      </w:r>
      <w:r w:rsidR="007F337A" w:rsidRPr="000F5B9F">
        <w:rPr>
          <w:rFonts w:ascii="Comic Sans MS" w:hAnsi="Comic Sans MS"/>
          <w:sz w:val="24"/>
          <w:szCs w:val="24"/>
        </w:rPr>
        <w:t>C</w:t>
      </w:r>
      <w:r w:rsidR="007D1355" w:rsidRPr="000F5B9F">
        <w:rPr>
          <w:rFonts w:ascii="Comic Sans MS" w:hAnsi="Comic Sans MS"/>
          <w:sz w:val="24"/>
          <w:szCs w:val="24"/>
        </w:rPr>
        <w:t xml:space="preserve">asa </w:t>
      </w:r>
      <w:r w:rsidR="007F337A" w:rsidRPr="000F5B9F">
        <w:rPr>
          <w:rFonts w:ascii="Comic Sans MS" w:hAnsi="Comic Sans MS"/>
          <w:sz w:val="24"/>
          <w:szCs w:val="24"/>
        </w:rPr>
        <w:t>A</w:t>
      </w:r>
      <w:r w:rsidR="007D1355" w:rsidRPr="000F5B9F">
        <w:rPr>
          <w:rFonts w:ascii="Comic Sans MS" w:hAnsi="Comic Sans MS"/>
          <w:sz w:val="24"/>
          <w:szCs w:val="24"/>
        </w:rPr>
        <w:t>nziani di Biasca?</w:t>
      </w:r>
    </w:p>
    <w:p w14:paraId="105F3714" w14:textId="77777777" w:rsidR="00BE415C" w:rsidRPr="000F5B9F" w:rsidRDefault="00BE415C" w:rsidP="00F52608">
      <w:pPr>
        <w:rPr>
          <w:rFonts w:ascii="Comic Sans MS" w:hAnsi="Comic Sans MS"/>
          <w:sz w:val="24"/>
          <w:szCs w:val="24"/>
        </w:rPr>
      </w:pPr>
    </w:p>
    <w:p w14:paraId="222B4C58" w14:textId="110977F0" w:rsidR="00443648" w:rsidRPr="000F5B9F" w:rsidRDefault="00443648" w:rsidP="00F52608">
      <w:pPr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sz w:val="24"/>
          <w:szCs w:val="24"/>
        </w:rPr>
        <w:t>Dopo la forzata pausa dovuta al Covid</w:t>
      </w:r>
      <w:r w:rsidR="00093637" w:rsidRPr="000F5B9F">
        <w:rPr>
          <w:rFonts w:ascii="Comic Sans MS" w:hAnsi="Comic Sans MS"/>
          <w:sz w:val="24"/>
          <w:szCs w:val="24"/>
        </w:rPr>
        <w:t>,</w:t>
      </w:r>
      <w:r w:rsidRPr="000F5B9F">
        <w:rPr>
          <w:rFonts w:ascii="Comic Sans MS" w:hAnsi="Comic Sans MS"/>
          <w:sz w:val="24"/>
          <w:szCs w:val="24"/>
        </w:rPr>
        <w:t xml:space="preserve"> con grande gioia possiamo riattivare il servizio di volontariato.</w:t>
      </w:r>
      <w:r w:rsidR="00F52CD0" w:rsidRPr="000F5B9F">
        <w:rPr>
          <w:rFonts w:ascii="Comic Sans MS" w:hAnsi="Comic Sans MS"/>
          <w:sz w:val="24"/>
          <w:szCs w:val="24"/>
        </w:rPr>
        <w:t xml:space="preserve"> </w:t>
      </w:r>
      <w:r w:rsidR="000F5B9F">
        <w:rPr>
          <w:rFonts w:ascii="Comic Sans MS" w:hAnsi="Comic Sans MS"/>
          <w:sz w:val="24"/>
          <w:szCs w:val="24"/>
        </w:rPr>
        <w:t xml:space="preserve"> </w:t>
      </w:r>
      <w:r w:rsidRPr="000F5B9F">
        <w:rPr>
          <w:rFonts w:ascii="Comic Sans MS" w:hAnsi="Comic Sans MS"/>
          <w:sz w:val="24"/>
          <w:szCs w:val="24"/>
        </w:rPr>
        <w:t xml:space="preserve">Cerchiamo quindi </w:t>
      </w:r>
      <w:r w:rsidR="00F52608" w:rsidRPr="000F5B9F">
        <w:rPr>
          <w:rFonts w:ascii="Comic Sans MS" w:hAnsi="Comic Sans MS"/>
          <w:sz w:val="24"/>
          <w:szCs w:val="24"/>
        </w:rPr>
        <w:t>dei volontari</w:t>
      </w:r>
      <w:r w:rsidR="00F52CD0" w:rsidRPr="000F5B9F">
        <w:rPr>
          <w:rFonts w:ascii="Comic Sans MS" w:hAnsi="Comic Sans MS"/>
          <w:sz w:val="24"/>
          <w:szCs w:val="24"/>
        </w:rPr>
        <w:t xml:space="preserve"> che collaborino con le animatrici per ascoltare i residenti, parlare con loro, fare delle brevi passeggiate, aiutarli nelle attività, rassicurarli, … </w:t>
      </w:r>
      <w:r w:rsidRPr="000F5B9F">
        <w:rPr>
          <w:rFonts w:ascii="Comic Sans MS" w:hAnsi="Comic Sans MS"/>
          <w:sz w:val="24"/>
          <w:szCs w:val="24"/>
        </w:rPr>
        <w:t>durante le seguenti fasce orarie:</w:t>
      </w:r>
    </w:p>
    <w:p w14:paraId="376F8C12" w14:textId="77777777" w:rsidR="00C37AAF" w:rsidRPr="000F5B9F" w:rsidRDefault="00C37AAF" w:rsidP="00F52608">
      <w:pPr>
        <w:rPr>
          <w:rFonts w:ascii="Comic Sans MS" w:hAnsi="Comic Sans MS"/>
          <w:sz w:val="24"/>
          <w:szCs w:val="24"/>
        </w:rPr>
      </w:pPr>
    </w:p>
    <w:p w14:paraId="4AEEF2AF" w14:textId="77777777" w:rsidR="00F52CD0" w:rsidRPr="000F5B9F" w:rsidRDefault="00BE415C" w:rsidP="00F52608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sz w:val="24"/>
          <w:szCs w:val="24"/>
        </w:rPr>
        <w:t>10.00/11.30</w:t>
      </w:r>
    </w:p>
    <w:p w14:paraId="6EB6F72F" w14:textId="5674690D" w:rsidR="00BE415C" w:rsidRPr="000F5B9F" w:rsidRDefault="00BE415C" w:rsidP="00F52608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sz w:val="24"/>
          <w:szCs w:val="24"/>
        </w:rPr>
        <w:t>14.00/17.00</w:t>
      </w:r>
    </w:p>
    <w:p w14:paraId="7C35B8F0" w14:textId="77777777" w:rsidR="00BE415C" w:rsidRPr="000F5B9F" w:rsidRDefault="00BE415C" w:rsidP="00BE415C">
      <w:pPr>
        <w:jc w:val="left"/>
        <w:rPr>
          <w:rFonts w:ascii="Comic Sans MS" w:hAnsi="Comic Sans MS"/>
          <w:sz w:val="24"/>
          <w:szCs w:val="24"/>
        </w:rPr>
      </w:pPr>
    </w:p>
    <w:p w14:paraId="3404BA90" w14:textId="5DEFD1D5" w:rsidR="00BE415C" w:rsidRPr="000F5B9F" w:rsidRDefault="00BE415C" w:rsidP="00BE415C">
      <w:pPr>
        <w:jc w:val="left"/>
        <w:rPr>
          <w:rFonts w:ascii="Comic Sans MS" w:hAnsi="Comic Sans MS"/>
          <w:b/>
          <w:sz w:val="24"/>
          <w:szCs w:val="24"/>
        </w:rPr>
      </w:pPr>
      <w:r w:rsidRPr="000F5B9F">
        <w:rPr>
          <w:rFonts w:ascii="Comic Sans MS" w:hAnsi="Comic Sans MS"/>
          <w:b/>
          <w:sz w:val="24"/>
          <w:szCs w:val="24"/>
        </w:rPr>
        <w:t>Sì</w:t>
      </w:r>
      <w:r w:rsidR="00F52608" w:rsidRPr="000F5B9F">
        <w:rPr>
          <w:rFonts w:ascii="Comic Sans MS" w:hAnsi="Comic Sans MS"/>
          <w:b/>
          <w:sz w:val="24"/>
          <w:szCs w:val="24"/>
        </w:rPr>
        <w:t>,</w:t>
      </w:r>
      <w:r w:rsidRPr="000F5B9F">
        <w:rPr>
          <w:rFonts w:ascii="Comic Sans MS" w:hAnsi="Comic Sans MS"/>
          <w:b/>
          <w:sz w:val="24"/>
          <w:szCs w:val="24"/>
        </w:rPr>
        <w:t xml:space="preserve"> sono interessata/o e quindi mi annuncio:</w:t>
      </w:r>
    </w:p>
    <w:p w14:paraId="3475E507" w14:textId="77777777" w:rsidR="00BE415C" w:rsidRPr="000F5B9F" w:rsidRDefault="00BE415C" w:rsidP="00BE415C">
      <w:pPr>
        <w:jc w:val="left"/>
        <w:rPr>
          <w:rFonts w:ascii="Comic Sans MS" w:hAnsi="Comic Sans MS"/>
          <w:sz w:val="24"/>
          <w:szCs w:val="24"/>
        </w:rPr>
      </w:pPr>
    </w:p>
    <w:p w14:paraId="29E018A8" w14:textId="77777777" w:rsidR="00BE415C" w:rsidRPr="000F5B9F" w:rsidRDefault="00BE415C" w:rsidP="00BE415C">
      <w:pPr>
        <w:jc w:val="left"/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sz w:val="24"/>
          <w:szCs w:val="24"/>
        </w:rPr>
        <w:t>Cognome e nome: ……………………………………………………………………………….</w:t>
      </w:r>
    </w:p>
    <w:p w14:paraId="151EBA14" w14:textId="77777777" w:rsidR="00BE415C" w:rsidRPr="000F5B9F" w:rsidRDefault="00BE415C" w:rsidP="00BE415C">
      <w:pPr>
        <w:jc w:val="left"/>
        <w:rPr>
          <w:rFonts w:ascii="Comic Sans MS" w:hAnsi="Comic Sans MS"/>
          <w:sz w:val="24"/>
          <w:szCs w:val="24"/>
        </w:rPr>
      </w:pPr>
    </w:p>
    <w:p w14:paraId="56D54AF6" w14:textId="77777777" w:rsidR="00BE415C" w:rsidRPr="000F5B9F" w:rsidRDefault="00BE415C" w:rsidP="00BE415C">
      <w:pPr>
        <w:jc w:val="left"/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sz w:val="24"/>
          <w:szCs w:val="24"/>
        </w:rPr>
        <w:t>Indirizzo completo: ………………………………………………………………………….</w:t>
      </w:r>
    </w:p>
    <w:p w14:paraId="4FA993F6" w14:textId="77777777" w:rsidR="00BE415C" w:rsidRPr="000F5B9F" w:rsidRDefault="00BE415C" w:rsidP="00BE415C">
      <w:pPr>
        <w:jc w:val="left"/>
        <w:rPr>
          <w:rFonts w:ascii="Comic Sans MS" w:hAnsi="Comic Sans MS"/>
          <w:sz w:val="24"/>
          <w:szCs w:val="24"/>
        </w:rPr>
      </w:pPr>
    </w:p>
    <w:p w14:paraId="379E20FB" w14:textId="5451C014" w:rsidR="00BE415C" w:rsidRPr="000F5B9F" w:rsidRDefault="00BE415C" w:rsidP="00BE415C">
      <w:pPr>
        <w:jc w:val="left"/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sz w:val="24"/>
          <w:szCs w:val="24"/>
        </w:rPr>
        <w:t>Recapito telefonico: …………………………………………………………………………</w:t>
      </w:r>
    </w:p>
    <w:p w14:paraId="5F42A817" w14:textId="1B37589E" w:rsidR="00F52608" w:rsidRPr="000F5B9F" w:rsidRDefault="00F52608" w:rsidP="00BE415C">
      <w:pPr>
        <w:jc w:val="left"/>
        <w:rPr>
          <w:rFonts w:ascii="Comic Sans MS" w:hAnsi="Comic Sans MS"/>
          <w:sz w:val="24"/>
          <w:szCs w:val="24"/>
        </w:rPr>
      </w:pPr>
    </w:p>
    <w:p w14:paraId="354F6C35" w14:textId="35F954DC" w:rsidR="00F52608" w:rsidRPr="000F5B9F" w:rsidRDefault="00F52CD0" w:rsidP="00BE415C">
      <w:pPr>
        <w:jc w:val="left"/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sz w:val="24"/>
          <w:szCs w:val="24"/>
        </w:rPr>
        <w:t>Sono disponibile a</w:t>
      </w:r>
      <w:r w:rsidR="00A82277" w:rsidRPr="000F5B9F">
        <w:rPr>
          <w:rFonts w:ascii="Comic Sans MS" w:hAnsi="Comic Sans MS"/>
          <w:sz w:val="24"/>
          <w:szCs w:val="24"/>
        </w:rPr>
        <w:t xml:space="preserve"> partire dal …………………</w:t>
      </w:r>
      <w:r w:rsidRPr="000F5B9F">
        <w:rPr>
          <w:rFonts w:ascii="Comic Sans MS" w:hAnsi="Comic Sans MS"/>
          <w:sz w:val="24"/>
          <w:szCs w:val="24"/>
        </w:rPr>
        <w:t>……… e nei seguenti giorni</w:t>
      </w:r>
      <w:r w:rsidR="000F5B9F" w:rsidRPr="000F5B9F">
        <w:rPr>
          <w:rFonts w:ascii="Comic Sans MS" w:hAnsi="Comic Sans MS"/>
          <w:sz w:val="24"/>
          <w:szCs w:val="24"/>
        </w:rPr>
        <w:t xml:space="preserve"> </w:t>
      </w:r>
      <w:r w:rsidR="00F52608" w:rsidRPr="000F5B9F">
        <w:rPr>
          <w:rFonts w:ascii="Comic Sans MS" w:hAnsi="Comic Sans MS"/>
          <w:sz w:val="24"/>
          <w:szCs w:val="24"/>
        </w:rPr>
        <w:t>(s</w:t>
      </w:r>
      <w:r w:rsidR="00F52608" w:rsidRPr="000F5B9F">
        <w:rPr>
          <w:rFonts w:ascii="Comic Sans MS" w:hAnsi="Comic Sans MS"/>
          <w:sz w:val="24"/>
          <w:szCs w:val="24"/>
        </w:rPr>
        <w:t>egnare con una crocetta la/le vostra</w:t>
      </w:r>
      <w:r w:rsidR="00F52608" w:rsidRPr="000F5B9F">
        <w:rPr>
          <w:rFonts w:ascii="Comic Sans MS" w:hAnsi="Comic Sans MS"/>
          <w:sz w:val="24"/>
          <w:szCs w:val="24"/>
        </w:rPr>
        <w:t>/e d</w:t>
      </w:r>
      <w:r w:rsidR="00F52608" w:rsidRPr="000F5B9F">
        <w:rPr>
          <w:rFonts w:ascii="Comic Sans MS" w:hAnsi="Comic Sans MS"/>
          <w:sz w:val="24"/>
          <w:szCs w:val="24"/>
        </w:rPr>
        <w:t>isponibilità</w:t>
      </w:r>
      <w:r w:rsidR="00F52608" w:rsidRPr="000F5B9F">
        <w:rPr>
          <w:rFonts w:ascii="Comic Sans MS" w:hAnsi="Comic Sans MS"/>
          <w:sz w:val="24"/>
          <w:szCs w:val="24"/>
        </w:rPr>
        <w:t>):</w:t>
      </w:r>
    </w:p>
    <w:p w14:paraId="48640424" w14:textId="77777777" w:rsidR="00BE415C" w:rsidRPr="000F5B9F" w:rsidRDefault="00BE415C" w:rsidP="00BE415C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0"/>
        <w:gridCol w:w="1498"/>
        <w:gridCol w:w="1826"/>
        <w:gridCol w:w="5259"/>
      </w:tblGrid>
      <w:tr w:rsidR="007F337A" w:rsidRPr="000F5B9F" w14:paraId="6DB350D8" w14:textId="77777777" w:rsidTr="007F337A">
        <w:tc>
          <w:tcPr>
            <w:tcW w:w="1330" w:type="dxa"/>
          </w:tcPr>
          <w:p w14:paraId="66D70826" w14:textId="3DC29BA4" w:rsidR="007F337A" w:rsidRPr="000F5B9F" w:rsidRDefault="007F337A" w:rsidP="00C37A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GIORNO</w:t>
            </w:r>
          </w:p>
        </w:tc>
        <w:tc>
          <w:tcPr>
            <w:tcW w:w="1498" w:type="dxa"/>
          </w:tcPr>
          <w:p w14:paraId="62608F5E" w14:textId="6DD9A4D0" w:rsidR="007F337A" w:rsidRPr="000F5B9F" w:rsidRDefault="007F337A" w:rsidP="00C37A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MATTINO</w:t>
            </w:r>
          </w:p>
        </w:tc>
        <w:tc>
          <w:tcPr>
            <w:tcW w:w="1826" w:type="dxa"/>
          </w:tcPr>
          <w:p w14:paraId="2D68E2C4" w14:textId="5194AF48" w:rsidR="007F337A" w:rsidRPr="000F5B9F" w:rsidRDefault="007F337A" w:rsidP="00C37A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POMERIGGIO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14:paraId="2BD035F9" w14:textId="2490E235" w:rsidR="007F337A" w:rsidRPr="000F5B9F" w:rsidRDefault="00A82277" w:rsidP="00C37A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FREQUENZA</w:t>
            </w:r>
          </w:p>
        </w:tc>
      </w:tr>
      <w:tr w:rsidR="007F337A" w:rsidRPr="000F5B9F" w14:paraId="6CBA839B" w14:textId="086D13BD" w:rsidTr="007F337A">
        <w:tc>
          <w:tcPr>
            <w:tcW w:w="1330" w:type="dxa"/>
          </w:tcPr>
          <w:p w14:paraId="3FFFB371" w14:textId="4F4C5959" w:rsidR="007F337A" w:rsidRPr="000F5B9F" w:rsidRDefault="007F337A" w:rsidP="000F5B9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Lunedì</w:t>
            </w:r>
          </w:p>
        </w:tc>
        <w:tc>
          <w:tcPr>
            <w:tcW w:w="1498" w:type="dxa"/>
          </w:tcPr>
          <w:p w14:paraId="4F93D223" w14:textId="3F0C9BA6" w:rsidR="007F337A" w:rsidRPr="000F5B9F" w:rsidRDefault="007F337A" w:rsidP="007F33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4F16B9E" w14:textId="61BC13DB" w:rsidR="007F337A" w:rsidRPr="000F5B9F" w:rsidRDefault="007F337A" w:rsidP="007F33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59" w:type="dxa"/>
            <w:vMerge w:val="restart"/>
            <w:tcBorders>
              <w:bottom w:val="single" w:sz="4" w:space="0" w:color="auto"/>
            </w:tcBorders>
          </w:tcPr>
          <w:p w14:paraId="2B2AF600" w14:textId="539F98AF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F5B9F">
              <w:rPr>
                <w:rFonts w:ascii="Comic Sans MS" w:hAnsi="Comic Sans MS"/>
                <w:sz w:val="24"/>
                <w:szCs w:val="24"/>
              </w:rPr>
              <w:t xml:space="preserve">(  </w:t>
            </w:r>
            <w:proofErr w:type="gramEnd"/>
            <w:r w:rsidRPr="000F5B9F">
              <w:rPr>
                <w:rFonts w:ascii="Comic Sans MS" w:hAnsi="Comic Sans MS"/>
                <w:sz w:val="24"/>
                <w:szCs w:val="24"/>
              </w:rPr>
              <w:t xml:space="preserve"> ) ogni settimana</w:t>
            </w:r>
          </w:p>
          <w:p w14:paraId="2CB15E99" w14:textId="77777777" w:rsidR="00A82277" w:rsidRPr="000F5B9F" w:rsidRDefault="00A82277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2A2C38BD" w14:textId="2B86D213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F5B9F">
              <w:rPr>
                <w:rFonts w:ascii="Comic Sans MS" w:hAnsi="Comic Sans MS"/>
                <w:sz w:val="24"/>
                <w:szCs w:val="24"/>
              </w:rPr>
              <w:t xml:space="preserve">(  </w:t>
            </w:r>
            <w:proofErr w:type="gramEnd"/>
            <w:r w:rsidRPr="000F5B9F">
              <w:rPr>
                <w:rFonts w:ascii="Comic Sans MS" w:hAnsi="Comic Sans MS"/>
                <w:sz w:val="24"/>
                <w:szCs w:val="24"/>
              </w:rPr>
              <w:t xml:space="preserve"> ) ogni 15 giorni  </w:t>
            </w:r>
          </w:p>
          <w:p w14:paraId="6E35E91C" w14:textId="77777777" w:rsidR="00A82277" w:rsidRPr="000F5B9F" w:rsidRDefault="00A82277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7D898339" w14:textId="253CB895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F5B9F">
              <w:rPr>
                <w:rFonts w:ascii="Comic Sans MS" w:hAnsi="Comic Sans MS"/>
                <w:sz w:val="24"/>
                <w:szCs w:val="24"/>
              </w:rPr>
              <w:t xml:space="preserve">(  </w:t>
            </w:r>
            <w:proofErr w:type="gramEnd"/>
            <w:r w:rsidRPr="000F5B9F">
              <w:rPr>
                <w:rFonts w:ascii="Comic Sans MS" w:hAnsi="Comic Sans MS"/>
                <w:sz w:val="24"/>
                <w:szCs w:val="24"/>
              </w:rPr>
              <w:t xml:space="preserve"> ) ogni 3 settimane</w:t>
            </w:r>
          </w:p>
          <w:p w14:paraId="2581E4B4" w14:textId="77777777" w:rsidR="00A82277" w:rsidRPr="000F5B9F" w:rsidRDefault="00A82277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5B9ADF6C" w14:textId="39D5A173" w:rsidR="007F337A" w:rsidRPr="000F5B9F" w:rsidRDefault="007F337A" w:rsidP="00A8227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0F5B9F">
              <w:rPr>
                <w:rFonts w:ascii="Comic Sans MS" w:hAnsi="Comic Sans MS"/>
                <w:sz w:val="24"/>
                <w:szCs w:val="24"/>
              </w:rPr>
              <w:t xml:space="preserve">(  </w:t>
            </w:r>
            <w:proofErr w:type="gramEnd"/>
            <w:r w:rsidRPr="000F5B9F">
              <w:rPr>
                <w:rFonts w:ascii="Comic Sans MS" w:hAnsi="Comic Sans MS"/>
                <w:sz w:val="24"/>
                <w:szCs w:val="24"/>
              </w:rPr>
              <w:t xml:space="preserve"> ) una volta al mese</w:t>
            </w:r>
          </w:p>
        </w:tc>
      </w:tr>
      <w:tr w:rsidR="007F337A" w:rsidRPr="000F5B9F" w14:paraId="19A0D43E" w14:textId="5F7A210D" w:rsidTr="007F337A">
        <w:tc>
          <w:tcPr>
            <w:tcW w:w="1330" w:type="dxa"/>
          </w:tcPr>
          <w:p w14:paraId="4A57D136" w14:textId="0A28324B" w:rsidR="007F337A" w:rsidRPr="000F5B9F" w:rsidRDefault="007F337A" w:rsidP="000F5B9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Martedì</w:t>
            </w:r>
          </w:p>
        </w:tc>
        <w:tc>
          <w:tcPr>
            <w:tcW w:w="1498" w:type="dxa"/>
          </w:tcPr>
          <w:p w14:paraId="2601E0DB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11BFC0A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59" w:type="dxa"/>
            <w:vMerge/>
            <w:tcBorders>
              <w:bottom w:val="single" w:sz="4" w:space="0" w:color="auto"/>
            </w:tcBorders>
          </w:tcPr>
          <w:p w14:paraId="6B52E25C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337A" w:rsidRPr="000F5B9F" w14:paraId="1821D69E" w14:textId="65C2E02D" w:rsidTr="007F337A">
        <w:tc>
          <w:tcPr>
            <w:tcW w:w="1330" w:type="dxa"/>
          </w:tcPr>
          <w:p w14:paraId="49FB0260" w14:textId="757DF6AB" w:rsidR="007F337A" w:rsidRPr="000F5B9F" w:rsidRDefault="007F337A" w:rsidP="000F5B9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Mercoledì</w:t>
            </w:r>
          </w:p>
        </w:tc>
        <w:tc>
          <w:tcPr>
            <w:tcW w:w="1498" w:type="dxa"/>
          </w:tcPr>
          <w:p w14:paraId="3D96EB07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1C33053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59" w:type="dxa"/>
            <w:vMerge/>
            <w:tcBorders>
              <w:bottom w:val="single" w:sz="4" w:space="0" w:color="auto"/>
            </w:tcBorders>
          </w:tcPr>
          <w:p w14:paraId="001F08D3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337A" w:rsidRPr="000F5B9F" w14:paraId="5873B82C" w14:textId="41A23E66" w:rsidTr="007F337A">
        <w:tc>
          <w:tcPr>
            <w:tcW w:w="1330" w:type="dxa"/>
          </w:tcPr>
          <w:p w14:paraId="6533258A" w14:textId="7B6E5305" w:rsidR="007F337A" w:rsidRPr="000F5B9F" w:rsidRDefault="007F337A" w:rsidP="000F5B9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Giovedì</w:t>
            </w:r>
          </w:p>
        </w:tc>
        <w:tc>
          <w:tcPr>
            <w:tcW w:w="1498" w:type="dxa"/>
          </w:tcPr>
          <w:p w14:paraId="76341D89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85DFB05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59" w:type="dxa"/>
            <w:vMerge/>
            <w:tcBorders>
              <w:bottom w:val="single" w:sz="4" w:space="0" w:color="auto"/>
            </w:tcBorders>
          </w:tcPr>
          <w:p w14:paraId="0840AE4B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337A" w:rsidRPr="000F5B9F" w14:paraId="635DA2AC" w14:textId="346B2FF0" w:rsidTr="007F337A">
        <w:tc>
          <w:tcPr>
            <w:tcW w:w="1330" w:type="dxa"/>
          </w:tcPr>
          <w:p w14:paraId="6A6D4327" w14:textId="400E639F" w:rsidR="007F337A" w:rsidRPr="000F5B9F" w:rsidRDefault="007F337A" w:rsidP="000F5B9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Venerdì</w:t>
            </w:r>
          </w:p>
        </w:tc>
        <w:tc>
          <w:tcPr>
            <w:tcW w:w="1498" w:type="dxa"/>
          </w:tcPr>
          <w:p w14:paraId="7CB620D5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2167A45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59" w:type="dxa"/>
            <w:vMerge/>
            <w:tcBorders>
              <w:bottom w:val="single" w:sz="4" w:space="0" w:color="auto"/>
            </w:tcBorders>
          </w:tcPr>
          <w:p w14:paraId="0F1AE8FA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337A" w:rsidRPr="000F5B9F" w14:paraId="6E088AC2" w14:textId="166869AF" w:rsidTr="007F337A">
        <w:tc>
          <w:tcPr>
            <w:tcW w:w="1330" w:type="dxa"/>
          </w:tcPr>
          <w:p w14:paraId="1A369932" w14:textId="2E4B735B" w:rsidR="007F337A" w:rsidRPr="000F5B9F" w:rsidRDefault="007F337A" w:rsidP="000F5B9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Sabato</w:t>
            </w:r>
          </w:p>
        </w:tc>
        <w:tc>
          <w:tcPr>
            <w:tcW w:w="1498" w:type="dxa"/>
          </w:tcPr>
          <w:p w14:paraId="3B9FDE8B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F2949FE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59" w:type="dxa"/>
            <w:vMerge/>
            <w:tcBorders>
              <w:bottom w:val="single" w:sz="4" w:space="0" w:color="auto"/>
            </w:tcBorders>
          </w:tcPr>
          <w:p w14:paraId="3EAB0E27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337A" w:rsidRPr="000F5B9F" w14:paraId="0028896E" w14:textId="434AD51F" w:rsidTr="007F337A">
        <w:tc>
          <w:tcPr>
            <w:tcW w:w="1330" w:type="dxa"/>
          </w:tcPr>
          <w:p w14:paraId="58C02D7C" w14:textId="38B48143" w:rsidR="007F337A" w:rsidRPr="000F5B9F" w:rsidRDefault="007F337A" w:rsidP="000F5B9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F5B9F">
              <w:rPr>
                <w:rFonts w:ascii="Comic Sans MS" w:hAnsi="Comic Sans MS"/>
                <w:sz w:val="24"/>
                <w:szCs w:val="24"/>
              </w:rPr>
              <w:t>Domenica</w:t>
            </w:r>
          </w:p>
        </w:tc>
        <w:tc>
          <w:tcPr>
            <w:tcW w:w="1498" w:type="dxa"/>
          </w:tcPr>
          <w:p w14:paraId="5F9DD55F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50F89DC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59" w:type="dxa"/>
            <w:vMerge/>
            <w:tcBorders>
              <w:bottom w:val="single" w:sz="4" w:space="0" w:color="auto"/>
            </w:tcBorders>
          </w:tcPr>
          <w:p w14:paraId="28DECFC5" w14:textId="77777777" w:rsidR="007F337A" w:rsidRPr="000F5B9F" w:rsidRDefault="007F337A" w:rsidP="007F33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AE5A132" w14:textId="77777777" w:rsidR="00BE415C" w:rsidRPr="000F5B9F" w:rsidRDefault="00BE415C" w:rsidP="00BE415C">
      <w:pPr>
        <w:jc w:val="left"/>
        <w:rPr>
          <w:rFonts w:ascii="Comic Sans MS" w:hAnsi="Comic Sans MS"/>
          <w:sz w:val="24"/>
          <w:szCs w:val="24"/>
        </w:rPr>
      </w:pPr>
    </w:p>
    <w:p w14:paraId="7694BB8E" w14:textId="38A8B10A" w:rsidR="0052168D" w:rsidRPr="000F5B9F" w:rsidRDefault="00C37AAF" w:rsidP="00BE415C">
      <w:pPr>
        <w:jc w:val="left"/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sz w:val="24"/>
          <w:szCs w:val="24"/>
        </w:rPr>
        <w:t>Il presente formulario è d</w:t>
      </w:r>
      <w:r w:rsidR="0052168D" w:rsidRPr="000F5B9F">
        <w:rPr>
          <w:rFonts w:ascii="Comic Sans MS" w:hAnsi="Comic Sans MS"/>
          <w:sz w:val="24"/>
          <w:szCs w:val="24"/>
        </w:rPr>
        <w:t>a ritornare al seguente indirizzo:</w:t>
      </w:r>
      <w:r w:rsidR="0052168D" w:rsidRPr="000F5B9F">
        <w:rPr>
          <w:rFonts w:ascii="Comic Sans MS" w:hAnsi="Comic Sans MS"/>
          <w:sz w:val="24"/>
          <w:szCs w:val="24"/>
        </w:rPr>
        <w:br/>
        <w:t>Mor</w:t>
      </w:r>
      <w:r w:rsidR="00B71981" w:rsidRPr="000F5B9F">
        <w:rPr>
          <w:rFonts w:ascii="Comic Sans MS" w:hAnsi="Comic Sans MS"/>
          <w:sz w:val="24"/>
          <w:szCs w:val="24"/>
        </w:rPr>
        <w:t>ena Piccinelli, Via Quiete 5</w:t>
      </w:r>
      <w:r w:rsidR="0052168D" w:rsidRPr="000F5B9F">
        <w:rPr>
          <w:rFonts w:ascii="Comic Sans MS" w:hAnsi="Comic Sans MS"/>
          <w:sz w:val="24"/>
          <w:szCs w:val="24"/>
        </w:rPr>
        <w:t>, 6710 Biasca</w:t>
      </w:r>
    </w:p>
    <w:p w14:paraId="42EC2422" w14:textId="284F52AF" w:rsidR="0052168D" w:rsidRPr="000F5B9F" w:rsidRDefault="0052168D" w:rsidP="00BE415C">
      <w:pPr>
        <w:jc w:val="left"/>
        <w:rPr>
          <w:rFonts w:ascii="Comic Sans MS" w:hAnsi="Comic Sans MS"/>
          <w:sz w:val="24"/>
          <w:szCs w:val="24"/>
        </w:rPr>
      </w:pPr>
      <w:r w:rsidRPr="000F5B9F">
        <w:rPr>
          <w:rFonts w:ascii="Comic Sans MS" w:hAnsi="Comic Sans MS"/>
          <w:sz w:val="24"/>
          <w:szCs w:val="24"/>
        </w:rPr>
        <w:t>Per</w:t>
      </w:r>
      <w:r w:rsidR="000F5B9F" w:rsidRPr="000F5B9F">
        <w:rPr>
          <w:rFonts w:ascii="Comic Sans MS" w:hAnsi="Comic Sans MS"/>
          <w:sz w:val="24"/>
          <w:szCs w:val="24"/>
        </w:rPr>
        <w:t xml:space="preserve"> ulteriori</w:t>
      </w:r>
      <w:r w:rsidRPr="000F5B9F">
        <w:rPr>
          <w:rFonts w:ascii="Comic Sans MS" w:hAnsi="Comic Sans MS"/>
          <w:sz w:val="24"/>
          <w:szCs w:val="24"/>
        </w:rPr>
        <w:t xml:space="preserve"> informazi</w:t>
      </w:r>
      <w:r w:rsidR="007D1355" w:rsidRPr="000F5B9F">
        <w:rPr>
          <w:rFonts w:ascii="Comic Sans MS" w:hAnsi="Comic Sans MS"/>
          <w:sz w:val="24"/>
          <w:szCs w:val="24"/>
        </w:rPr>
        <w:t>oni</w:t>
      </w:r>
      <w:r w:rsidR="00C37AAF" w:rsidRPr="000F5B9F">
        <w:rPr>
          <w:rFonts w:ascii="Comic Sans MS" w:hAnsi="Comic Sans MS"/>
          <w:sz w:val="24"/>
          <w:szCs w:val="24"/>
        </w:rPr>
        <w:t xml:space="preserve">: </w:t>
      </w:r>
      <w:r w:rsidR="007D1355" w:rsidRPr="000F5B9F">
        <w:rPr>
          <w:rFonts w:ascii="Comic Sans MS" w:hAnsi="Comic Sans MS"/>
          <w:sz w:val="24"/>
          <w:szCs w:val="24"/>
        </w:rPr>
        <w:t>079/</w:t>
      </w:r>
      <w:r w:rsidRPr="000F5B9F">
        <w:rPr>
          <w:rFonts w:ascii="Comic Sans MS" w:hAnsi="Comic Sans MS"/>
          <w:sz w:val="24"/>
          <w:szCs w:val="24"/>
        </w:rPr>
        <w:t>549.35.00</w:t>
      </w:r>
    </w:p>
    <w:p w14:paraId="4A03B3E8" w14:textId="77777777" w:rsidR="00A24DA5" w:rsidRPr="000F5B9F" w:rsidRDefault="00A24DA5" w:rsidP="00BE415C">
      <w:pPr>
        <w:jc w:val="left"/>
        <w:rPr>
          <w:rFonts w:ascii="Comic Sans MS" w:hAnsi="Comic Sans MS"/>
          <w:sz w:val="24"/>
          <w:szCs w:val="24"/>
        </w:rPr>
      </w:pPr>
    </w:p>
    <w:p w14:paraId="7768EEFC" w14:textId="37FF4E39" w:rsidR="007D1355" w:rsidRPr="000F5B9F" w:rsidRDefault="007D1355" w:rsidP="00A24DA5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0F5B9F">
        <w:rPr>
          <w:rFonts w:ascii="Comic Sans MS" w:hAnsi="Comic Sans MS"/>
          <w:b/>
          <w:sz w:val="24"/>
          <w:szCs w:val="24"/>
        </w:rPr>
        <w:t>G R</w:t>
      </w:r>
      <w:proofErr w:type="gramEnd"/>
      <w:r w:rsidRPr="000F5B9F">
        <w:rPr>
          <w:rFonts w:ascii="Comic Sans MS" w:hAnsi="Comic Sans MS"/>
          <w:b/>
          <w:sz w:val="24"/>
          <w:szCs w:val="24"/>
        </w:rPr>
        <w:t xml:space="preserve"> A Z I E   D I   C U O R E</w:t>
      </w:r>
    </w:p>
    <w:sectPr w:rsidR="007D1355" w:rsidRPr="000F5B9F" w:rsidSect="000F5B9F">
      <w:headerReference w:type="default" r:id="rId7"/>
      <w:pgSz w:w="11906" w:h="16838"/>
      <w:pgMar w:top="851" w:right="849" w:bottom="851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692A" w14:textId="77777777" w:rsidR="000F5B9F" w:rsidRDefault="000F5B9F" w:rsidP="000F5B9F">
      <w:r>
        <w:separator/>
      </w:r>
    </w:p>
  </w:endnote>
  <w:endnote w:type="continuationSeparator" w:id="0">
    <w:p w14:paraId="5314A833" w14:textId="77777777" w:rsidR="000F5B9F" w:rsidRDefault="000F5B9F" w:rsidP="000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kzidenz-Grotesk BQ Light Conde"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AkzidenzGroteskBE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5E93" w14:textId="77777777" w:rsidR="000F5B9F" w:rsidRDefault="000F5B9F" w:rsidP="000F5B9F">
      <w:r>
        <w:separator/>
      </w:r>
    </w:p>
  </w:footnote>
  <w:footnote w:type="continuationSeparator" w:id="0">
    <w:p w14:paraId="78AA4C87" w14:textId="77777777" w:rsidR="000F5B9F" w:rsidRDefault="000F5B9F" w:rsidP="000F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4400" w14:textId="77777777" w:rsidR="000F5B9F" w:rsidRPr="002619ED" w:rsidRDefault="000F5B9F" w:rsidP="000F5B9F">
    <w:pPr>
      <w:tabs>
        <w:tab w:val="right" w:pos="9638"/>
      </w:tabs>
      <w:autoSpaceDE w:val="0"/>
      <w:autoSpaceDN w:val="0"/>
      <w:adjustRightInd w:val="0"/>
      <w:rPr>
        <w:rFonts w:ascii="Akzidenz-Grotesk BQ Light Conde" w:hAnsi="Akzidenz-Grotesk BQ Light Conde" w:cs="AkzidenzGroteskBE-LightCn"/>
        <w:sz w:val="16"/>
        <w:szCs w:val="16"/>
      </w:rPr>
    </w:pPr>
    <w:bookmarkStart w:id="0" w:name="_Hlk69724849"/>
    <w:r>
      <w:rPr>
        <w:noProof/>
      </w:rPr>
      <w:drawing>
        <wp:anchor distT="0" distB="0" distL="114300" distR="114300" simplePos="0" relativeHeight="251659264" behindDoc="0" locked="0" layoutInCell="1" allowOverlap="1" wp14:anchorId="1CBFC1E5" wp14:editId="037E2D96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987269" cy="867600"/>
          <wp:effectExtent l="0" t="0" r="381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40" t="28300" r="32957" b="29061"/>
                  <a:stretch/>
                </pic:blipFill>
                <pic:spPr bwMode="auto">
                  <a:xfrm>
                    <a:off x="0" y="0"/>
                    <a:ext cx="987269" cy="86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619ED">
      <w:rPr>
        <w:rFonts w:ascii="Akzidenz-Grotesk BQ Light Conde" w:hAnsi="Akzidenz-Grotesk BQ Light Conde" w:cs="AkzidenzGroteskBE-Cn"/>
        <w:sz w:val="16"/>
        <w:szCs w:val="16"/>
      </w:rPr>
      <w:t>ECAB</w:t>
    </w:r>
    <w:r w:rsidRPr="002619ED">
      <w:rPr>
        <w:rFonts w:ascii="Akzidenz-Grotesk BQ Light Conde" w:hAnsi="Akzidenz-Grotesk BQ Light Conde" w:cs="AkzidenzGroteskBE-Cn"/>
        <w:sz w:val="16"/>
        <w:szCs w:val="16"/>
      </w:rPr>
      <w:tab/>
    </w:r>
    <w:r w:rsidRPr="002619ED">
      <w:rPr>
        <w:rFonts w:ascii="Akzidenz-Grotesk BQ Light Conde" w:hAnsi="Akzidenz-Grotesk BQ Light Conde" w:cs="AkzidenzGroteskBE-LightCn"/>
        <w:sz w:val="16"/>
        <w:szCs w:val="16"/>
      </w:rPr>
      <w:t>+41 91 873 92 00</w:t>
    </w:r>
  </w:p>
  <w:p w14:paraId="3DAABB9F" w14:textId="77777777" w:rsidR="000F5B9F" w:rsidRPr="002619ED" w:rsidRDefault="000F5B9F" w:rsidP="000F5B9F">
    <w:pPr>
      <w:tabs>
        <w:tab w:val="right" w:pos="9638"/>
      </w:tabs>
      <w:autoSpaceDE w:val="0"/>
      <w:autoSpaceDN w:val="0"/>
      <w:adjustRightInd w:val="0"/>
      <w:rPr>
        <w:rFonts w:ascii="Akzidenz-Grotesk BQ Light Conde" w:hAnsi="Akzidenz-Grotesk BQ Light Conde" w:cs="AkzidenzGroteskBE-LightCn"/>
        <w:sz w:val="16"/>
        <w:szCs w:val="16"/>
      </w:rPr>
    </w:pPr>
    <w:r w:rsidRPr="002619ED">
      <w:rPr>
        <w:rFonts w:ascii="Akzidenz-Grotesk BQ Light Conde" w:hAnsi="Akzidenz-Grotesk BQ Light Conde" w:cs="AkzidenzGroteskBE-Cn"/>
        <w:sz w:val="16"/>
        <w:szCs w:val="16"/>
      </w:rPr>
      <w:t>Ente Casa Anziani Biasca</w:t>
    </w:r>
    <w:r w:rsidRPr="002619ED">
      <w:rPr>
        <w:rFonts w:ascii="Akzidenz-Grotesk BQ Light Conde" w:hAnsi="Akzidenz-Grotesk BQ Light Conde" w:cs="AkzidenzGroteskBE-Cn"/>
        <w:sz w:val="16"/>
        <w:szCs w:val="16"/>
      </w:rPr>
      <w:tab/>
    </w:r>
    <w:r w:rsidRPr="002619ED">
      <w:rPr>
        <w:rFonts w:ascii="Akzidenz-Grotesk BQ Light Conde" w:hAnsi="Akzidenz-Grotesk BQ Light Conde" w:cs="AkzidenzGroteskBE-LightCn"/>
        <w:sz w:val="16"/>
        <w:szCs w:val="16"/>
      </w:rPr>
      <w:t>info@cpabiasca.ch</w:t>
    </w:r>
  </w:p>
  <w:p w14:paraId="59EC93E8" w14:textId="77777777" w:rsidR="000F5B9F" w:rsidRPr="00191E4C" w:rsidRDefault="000F5B9F" w:rsidP="000F5B9F">
    <w:pPr>
      <w:tabs>
        <w:tab w:val="right" w:pos="9638"/>
      </w:tabs>
      <w:autoSpaceDE w:val="0"/>
      <w:autoSpaceDN w:val="0"/>
      <w:adjustRightInd w:val="0"/>
      <w:rPr>
        <w:rFonts w:ascii="Akzidenz-Grotesk BQ Light Conde" w:hAnsi="Akzidenz-Grotesk BQ Light Conde" w:cs="AkzidenzGroteskBE-Cn"/>
        <w:sz w:val="18"/>
        <w:szCs w:val="18"/>
      </w:rPr>
    </w:pPr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Via </w:t>
    </w:r>
    <w:proofErr w:type="spellStart"/>
    <w:r w:rsidRPr="002619ED">
      <w:rPr>
        <w:rFonts w:ascii="Akzidenz-Grotesk BQ Light Conde" w:hAnsi="Akzidenz-Grotesk BQ Light Conde" w:cs="AkzidenzGroteskBE-LightCn"/>
        <w:sz w:val="16"/>
        <w:szCs w:val="16"/>
      </w:rPr>
      <w:t>Sass</w:t>
    </w:r>
    <w:proofErr w:type="spellEnd"/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 </w:t>
    </w:r>
    <w:proofErr w:type="spellStart"/>
    <w:r w:rsidRPr="002619ED">
      <w:rPr>
        <w:rFonts w:ascii="Akzidenz-Grotesk BQ Light Conde" w:hAnsi="Akzidenz-Grotesk BQ Light Conde" w:cs="AkzidenzGroteskBE-LightCn"/>
        <w:sz w:val="16"/>
        <w:szCs w:val="16"/>
      </w:rPr>
      <w:t>Ronchett</w:t>
    </w:r>
    <w:proofErr w:type="spellEnd"/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 10 - 6710 Biasca</w:t>
    </w:r>
    <w:r w:rsidRPr="002619ED">
      <w:rPr>
        <w:rFonts w:ascii="Akzidenz-Grotesk BQ Light Conde" w:hAnsi="Akzidenz-Grotesk BQ Light Conde" w:cs="AkzidenzGroteskBE-LightCn"/>
        <w:sz w:val="16"/>
        <w:szCs w:val="16"/>
      </w:rPr>
      <w:tab/>
      <w:t>www.casapetronilla.ch</w:t>
    </w:r>
  </w:p>
  <w:bookmarkEnd w:id="0"/>
  <w:p w14:paraId="63F3209E" w14:textId="77777777" w:rsidR="000F5B9F" w:rsidRDefault="000F5B9F" w:rsidP="000F5B9F">
    <w:pPr>
      <w:pStyle w:val="Intestazione"/>
    </w:pPr>
  </w:p>
  <w:p w14:paraId="0137387A" w14:textId="77777777" w:rsidR="000F5B9F" w:rsidRDefault="000F5B9F" w:rsidP="000F5B9F">
    <w:pPr>
      <w:pStyle w:val="Intestazione"/>
    </w:pPr>
  </w:p>
  <w:p w14:paraId="1A49EB17" w14:textId="4F0E59C2" w:rsidR="000F5B9F" w:rsidRDefault="000F5B9F" w:rsidP="000F5B9F">
    <w:pPr>
      <w:pStyle w:val="Intestazione"/>
      <w:tabs>
        <w:tab w:val="clear" w:pos="4819"/>
        <w:tab w:val="clear" w:pos="9638"/>
        <w:tab w:val="left" w:pos="6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1DC"/>
    <w:multiLevelType w:val="hybridMultilevel"/>
    <w:tmpl w:val="0B5C18C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449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5C"/>
    <w:rsid w:val="00085BD9"/>
    <w:rsid w:val="00093637"/>
    <w:rsid w:val="000F5B9F"/>
    <w:rsid w:val="001648F8"/>
    <w:rsid w:val="00331038"/>
    <w:rsid w:val="003D5FE6"/>
    <w:rsid w:val="00443648"/>
    <w:rsid w:val="0052168D"/>
    <w:rsid w:val="007617CC"/>
    <w:rsid w:val="007D1355"/>
    <w:rsid w:val="007F337A"/>
    <w:rsid w:val="00837C6F"/>
    <w:rsid w:val="008C5F04"/>
    <w:rsid w:val="00955497"/>
    <w:rsid w:val="00A24DA5"/>
    <w:rsid w:val="00A82277"/>
    <w:rsid w:val="00B71981"/>
    <w:rsid w:val="00BE415C"/>
    <w:rsid w:val="00C37AAF"/>
    <w:rsid w:val="00C42C77"/>
    <w:rsid w:val="00E17C98"/>
    <w:rsid w:val="00F52608"/>
    <w:rsid w:val="00F52CD0"/>
    <w:rsid w:val="00FC20E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A74FA"/>
  <w15:docId w15:val="{A949110F-C551-4E70-9C5B-D9967819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1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BE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9F"/>
  </w:style>
  <w:style w:type="paragraph" w:styleId="Pidipagina">
    <w:name w:val="footer"/>
    <w:basedOn w:val="Normale"/>
    <w:link w:val="PidipaginaCarattere"/>
    <w:uiPriority w:val="99"/>
    <w:unhideWhenUsed/>
    <w:rsid w:val="000F5B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u2</cp:lastModifiedBy>
  <cp:revision>2</cp:revision>
  <cp:lastPrinted>2022-04-29T07:31:00Z</cp:lastPrinted>
  <dcterms:created xsi:type="dcterms:W3CDTF">2022-04-29T08:54:00Z</dcterms:created>
  <dcterms:modified xsi:type="dcterms:W3CDTF">2022-04-29T08:54:00Z</dcterms:modified>
</cp:coreProperties>
</file>